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9C" w:rsidRPr="00B9148A" w:rsidRDefault="00CF2BD8" w:rsidP="0037649C">
      <w:pPr>
        <w:pStyle w:val="Kop1"/>
        <w:spacing w:line="276" w:lineRule="auto"/>
        <w:ind w:right="90"/>
        <w:jc w:val="right"/>
        <w:rPr>
          <w:color w:val="009CDA"/>
          <w:sz w:val="18"/>
        </w:rPr>
      </w:pPr>
      <w:r w:rsidRPr="00466CD5">
        <w:rPr>
          <w:noProof/>
        </w:rPr>
        <w:drawing>
          <wp:inline distT="0" distB="0" distL="0" distR="0">
            <wp:extent cx="1428750" cy="628650"/>
            <wp:effectExtent l="0" t="0" r="0" b="0"/>
            <wp:docPr id="1" name="Afbeelding 1" descr="O:\CS-Marketing &amp; Communicatie\01 Drukwerk\11 Logo's\Logo definitief\Logo_SurplusNW_DE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13902" name="Afbeelding 2" descr="O:\CS-Marketing &amp; Communicatie\01 Drukwerk\11 Logo's\Logo definitief\Logo_SurplusNW_DEF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9C" w:rsidRPr="00B9148A" w:rsidRDefault="00CF2BD8" w:rsidP="0037649C">
      <w:pPr>
        <w:spacing w:line="276" w:lineRule="auto"/>
        <w:ind w:right="90"/>
        <w:rPr>
          <w:b/>
          <w:color w:val="009CDA"/>
          <w:sz w:val="28"/>
        </w:rPr>
      </w:pPr>
      <w:r w:rsidRPr="00B9148A">
        <w:rPr>
          <w:b/>
          <w:color w:val="009CDA"/>
          <w:sz w:val="28"/>
        </w:rPr>
        <w:t xml:space="preserve">Toestemmingsverklaring </w:t>
      </w:r>
      <w:r w:rsidR="009E0775">
        <w:rPr>
          <w:b/>
          <w:color w:val="009CDA"/>
          <w:sz w:val="28"/>
        </w:rPr>
        <w:t>tekst/f</w:t>
      </w:r>
      <w:r w:rsidRPr="00B9148A">
        <w:rPr>
          <w:b/>
          <w:color w:val="009CDA"/>
          <w:sz w:val="28"/>
        </w:rPr>
        <w:t>otografie/</w:t>
      </w:r>
      <w:r w:rsidR="009E0775">
        <w:rPr>
          <w:b/>
          <w:color w:val="009CDA"/>
          <w:sz w:val="28"/>
        </w:rPr>
        <w:t>f</w:t>
      </w:r>
      <w:r w:rsidRPr="00B9148A">
        <w:rPr>
          <w:b/>
          <w:color w:val="009CDA"/>
          <w:sz w:val="28"/>
        </w:rPr>
        <w:t>ilm/</w:t>
      </w:r>
      <w:r w:rsidR="009E0775">
        <w:rPr>
          <w:b/>
          <w:color w:val="009CDA"/>
          <w:sz w:val="28"/>
        </w:rPr>
        <w:t>m</w:t>
      </w:r>
      <w:r w:rsidRPr="00B9148A">
        <w:rPr>
          <w:b/>
          <w:color w:val="009CDA"/>
          <w:sz w:val="28"/>
        </w:rPr>
        <w:t>ultimedia</w:t>
      </w:r>
    </w:p>
    <w:p w:rsidR="0037649C" w:rsidRDefault="0037649C" w:rsidP="0037649C">
      <w:pPr>
        <w:pBdr>
          <w:bottom w:val="single" w:sz="4" w:space="1" w:color="auto"/>
        </w:pBdr>
        <w:spacing w:line="276" w:lineRule="auto"/>
        <w:ind w:right="90"/>
      </w:pPr>
    </w:p>
    <w:p w:rsidR="0037649C" w:rsidRDefault="0037649C" w:rsidP="0037649C">
      <w:pPr>
        <w:spacing w:line="276" w:lineRule="auto"/>
        <w:ind w:right="90"/>
      </w:pPr>
    </w:p>
    <w:p w:rsidR="0037649C" w:rsidRDefault="00CF2BD8" w:rsidP="0037649C">
      <w:r>
        <w:t>Bij Surplus worden regelmatig beeld- en geluidsopnames gemaakt. Bijvoorbeeld i</w:t>
      </w:r>
      <w:r w:rsidRPr="00511031">
        <w:t>n publiek toegankelijke ruimtes of bij publiek toegankelijke activiteiten</w:t>
      </w:r>
      <w:r>
        <w:t xml:space="preserve">. Deze gebruiken we vaak voor interne en externe publicatiedoeleinden. </w:t>
      </w:r>
      <w:r w:rsidR="00DC4F0E">
        <w:t xml:space="preserve">Ook geven we persberichten uit. </w:t>
      </w:r>
      <w:r>
        <w:t xml:space="preserve">Hiervoor vragen wij u met dit formulier om toestemming. </w:t>
      </w:r>
      <w:r w:rsidRPr="00CC5A02">
        <w:t>Uw toestemming geldt voor</w:t>
      </w:r>
      <w:r>
        <w:t xml:space="preserve"> </w:t>
      </w:r>
      <w:r w:rsidR="009E0775">
        <w:t xml:space="preserve">tekst, </w:t>
      </w:r>
      <w:r>
        <w:t>foto’s en video’s, die door ons</w:t>
      </w:r>
      <w:r w:rsidRPr="00CC5A02">
        <w:t xml:space="preserve"> of i</w:t>
      </w:r>
      <w:r>
        <w:t>n onze opdracht zijn gemaakt.</w:t>
      </w:r>
    </w:p>
    <w:p w:rsidR="00CF2BD8" w:rsidRDefault="00CF2BD8" w:rsidP="00CF2BD8"/>
    <w:p w:rsidR="0037649C" w:rsidRPr="00FB769A" w:rsidRDefault="00CF2BD8" w:rsidP="0037649C">
      <w:pPr>
        <w:rPr>
          <w:b/>
        </w:rPr>
      </w:pPr>
      <w:r w:rsidRPr="00FB769A">
        <w:rPr>
          <w:b/>
        </w:rPr>
        <w:t>Verklaring:</w:t>
      </w:r>
    </w:p>
    <w:p w:rsidR="0037649C" w:rsidRDefault="00CF2BD8" w:rsidP="0037649C">
      <w:pPr>
        <w:ind w:right="90"/>
      </w:pPr>
      <w:r>
        <w:t>Hierbij geef ik toestemming voor</w:t>
      </w:r>
      <w:r w:rsidRPr="0059446E">
        <w:t xml:space="preserve"> </w:t>
      </w:r>
      <w:r>
        <w:t>het gebruik van tekst en foto’s, filmbeelden of andere media-o</w:t>
      </w:r>
      <w:r w:rsidRPr="0059446E">
        <w:t>pnamen</w:t>
      </w:r>
      <w:r>
        <w:t>,</w:t>
      </w:r>
      <w:r w:rsidRPr="0059446E">
        <w:t xml:space="preserve"> waarop </w:t>
      </w:r>
      <w:r>
        <w:t xml:space="preserve">ik sta, voor publicatie door </w:t>
      </w:r>
      <w:r w:rsidRPr="0059446E">
        <w:t>Surplus</w:t>
      </w:r>
      <w:r>
        <w:t xml:space="preserve">. </w:t>
      </w:r>
    </w:p>
    <w:p w:rsidR="0037649C" w:rsidRDefault="0037649C" w:rsidP="0037649C">
      <w:pPr>
        <w:ind w:right="90"/>
      </w:pPr>
    </w:p>
    <w:p w:rsidR="0037649C" w:rsidRDefault="00CF2BD8" w:rsidP="0037649C">
      <w:pPr>
        <w:ind w:right="90"/>
      </w:pPr>
      <w:r>
        <w:t>Ik geef toestemming voor: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bookmarkStart w:id="0" w:name="_GoBack"/>
      <w:bookmarkEnd w:id="0"/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ab/>
      </w:r>
      <w:r>
        <w:rPr>
          <w:b/>
        </w:rPr>
        <w:t>Alle interne en externe communicatiemiddelen, zowel online als offline</w:t>
      </w:r>
    </w:p>
    <w:p w:rsidR="0037649C" w:rsidRDefault="0037649C" w:rsidP="0037649C">
      <w:pPr>
        <w:tabs>
          <w:tab w:val="left" w:pos="709"/>
        </w:tabs>
        <w:ind w:right="90"/>
        <w:rPr>
          <w:b/>
        </w:rPr>
      </w:pPr>
    </w:p>
    <w:p w:rsidR="0037649C" w:rsidRDefault="00CF2BD8" w:rsidP="0037649C">
      <w:pPr>
        <w:tabs>
          <w:tab w:val="left" w:pos="709"/>
        </w:tabs>
        <w:ind w:right="90"/>
      </w:pPr>
      <w:r>
        <w:t>Ik geef alleen toestemming voor de volgende communicatiemiddelen (kruis aan voor welke middelen u toestemming geeft):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bookmarkStart w:id="1" w:name="_Hlk524523396"/>
      <w:r>
        <w:rPr>
          <w:rFonts w:ascii="Tahoma" w:hAnsi="Tahoma" w:cs="Tahoma"/>
          <w:b/>
        </w:rPr>
        <w:t xml:space="preserve">  </w:t>
      </w:r>
      <w:bookmarkEnd w:id="1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085C03">
        <w:rPr>
          <w:b/>
        </w:rPr>
        <w:t xml:space="preserve">Nieuwsbrieven, </w:t>
      </w:r>
      <w:r>
        <w:rPr>
          <w:b/>
        </w:rPr>
        <w:t>magazines, jaarverslagen</w:t>
      </w:r>
    </w:p>
    <w:p w:rsidR="0037649C" w:rsidRPr="00DB635F" w:rsidRDefault="00CF2BD8" w:rsidP="0037649C">
      <w:pPr>
        <w:tabs>
          <w:tab w:val="left" w:pos="709"/>
        </w:tabs>
        <w:ind w:left="360" w:right="9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  <w:t>W</w:t>
      </w:r>
      <w:r w:rsidRPr="00085C03">
        <w:rPr>
          <w:b/>
        </w:rPr>
        <w:t>ebsite(s</w:t>
      </w:r>
      <w:r>
        <w:rPr>
          <w:b/>
        </w:rPr>
        <w:t>), apps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  <w:t>Intranet, interne communicatiebronnen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  <w:t>D</w:t>
      </w:r>
      <w:r w:rsidRPr="00085C03">
        <w:rPr>
          <w:b/>
        </w:rPr>
        <w:t>igitale presentaties (p</w:t>
      </w:r>
      <w:r>
        <w:rPr>
          <w:b/>
        </w:rPr>
        <w:t>owerpoints, diavoorstellingen)</w:t>
      </w:r>
    </w:p>
    <w:p w:rsidR="0037649C" w:rsidRPr="00AE0B24" w:rsidRDefault="00CF2BD8" w:rsidP="0037649C">
      <w:pPr>
        <w:tabs>
          <w:tab w:val="left" w:pos="709"/>
        </w:tabs>
        <w:ind w:right="90" w:firstLine="360"/>
        <w:rPr>
          <w:b/>
        </w:rPr>
      </w:pPr>
      <w:r>
        <w:rPr>
          <w:rFonts w:ascii="Tahoma" w:hAnsi="Tahoma" w:cs="Tahoma"/>
          <w:b/>
        </w:rPr>
        <w:t xml:space="preserve">⃣  </w:t>
      </w:r>
      <w:r>
        <w:rPr>
          <w:rFonts w:ascii="Tahoma" w:hAnsi="Tahoma" w:cs="Tahoma"/>
          <w:b/>
        </w:rPr>
        <w:tab/>
      </w:r>
      <w:r>
        <w:rPr>
          <w:b/>
        </w:rPr>
        <w:t>S</w:t>
      </w:r>
      <w:r w:rsidRPr="00085C03">
        <w:rPr>
          <w:b/>
        </w:rPr>
        <w:t>ocial</w:t>
      </w:r>
      <w:r>
        <w:rPr>
          <w:b/>
        </w:rPr>
        <w:t>e</w:t>
      </w:r>
      <w:r w:rsidRPr="00085C03">
        <w:rPr>
          <w:b/>
        </w:rPr>
        <w:t xml:space="preserve"> media kanalen</w:t>
      </w:r>
    </w:p>
    <w:p w:rsidR="0037649C" w:rsidRPr="00AE0B24" w:rsidRDefault="00CF2BD8" w:rsidP="0037649C">
      <w:pPr>
        <w:tabs>
          <w:tab w:val="left" w:pos="709"/>
        </w:tabs>
        <w:ind w:right="90" w:firstLine="360"/>
        <w:rPr>
          <w:b/>
        </w:rPr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>P</w:t>
      </w:r>
      <w:r w:rsidRPr="00085C03">
        <w:rPr>
          <w:b/>
        </w:rPr>
        <w:t>romotiedrukwerk (brochures, folders, flyers, posters</w:t>
      </w:r>
      <w:r>
        <w:rPr>
          <w:b/>
        </w:rPr>
        <w:t>)</w:t>
      </w:r>
      <w:r w:rsidRPr="00085C03">
        <w:rPr>
          <w:b/>
        </w:rPr>
        <w:t xml:space="preserve"> </w:t>
      </w:r>
    </w:p>
    <w:p w:rsidR="0037649C" w:rsidRPr="00AE0B24" w:rsidRDefault="00CF2BD8" w:rsidP="0037649C">
      <w:pPr>
        <w:tabs>
          <w:tab w:val="left" w:pos="709"/>
        </w:tabs>
        <w:ind w:right="90" w:firstLine="360"/>
        <w:rPr>
          <w:b/>
        </w:rPr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>S</w:t>
      </w:r>
      <w:r w:rsidRPr="00085C03">
        <w:rPr>
          <w:b/>
        </w:rPr>
        <w:t>igningmateriaal (</w:t>
      </w:r>
      <w:r>
        <w:rPr>
          <w:b/>
        </w:rPr>
        <w:t>banners, abri’s, reclameborden)</w:t>
      </w:r>
      <w:r w:rsidRPr="00085C03">
        <w:rPr>
          <w:b/>
        </w:rPr>
        <w:t xml:space="preserve"> </w:t>
      </w:r>
    </w:p>
    <w:p w:rsidR="0037649C" w:rsidRDefault="00CF2BD8" w:rsidP="0037649C">
      <w:pPr>
        <w:tabs>
          <w:tab w:val="left" w:pos="709"/>
        </w:tabs>
        <w:ind w:right="90" w:firstLine="360"/>
        <w:rPr>
          <w:b/>
        </w:rPr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>Nieuws- en pers</w:t>
      </w:r>
      <w:r w:rsidRPr="00085C03">
        <w:rPr>
          <w:b/>
        </w:rPr>
        <w:t>berichten</w:t>
      </w:r>
      <w:r w:rsidRPr="00AE0B24">
        <w:rPr>
          <w:b/>
        </w:rPr>
        <w:t xml:space="preserve"> </w:t>
      </w:r>
    </w:p>
    <w:p w:rsidR="0037649C" w:rsidRDefault="00CF2BD8" w:rsidP="0037649C">
      <w:pPr>
        <w:tabs>
          <w:tab w:val="left" w:pos="709"/>
        </w:tabs>
        <w:ind w:right="90" w:firstLine="360"/>
        <w:rPr>
          <w:b/>
        </w:rPr>
      </w:pPr>
      <w:r w:rsidRPr="0085084B"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>Advertenties</w:t>
      </w:r>
      <w:r w:rsidRPr="0085084B">
        <w:rPr>
          <w:b/>
        </w:rPr>
        <w:t xml:space="preserve"> </w:t>
      </w:r>
      <w:r>
        <w:rPr>
          <w:b/>
        </w:rPr>
        <w:t>(zowel online als offline)</w:t>
      </w:r>
    </w:p>
    <w:p w:rsidR="0037649C" w:rsidRDefault="00CF2BD8" w:rsidP="0037649C">
      <w:pPr>
        <w:tabs>
          <w:tab w:val="left" w:pos="709"/>
        </w:tabs>
        <w:ind w:left="709" w:right="90" w:hanging="349"/>
        <w:rPr>
          <w:b/>
        </w:rPr>
      </w:pPr>
      <w:r w:rsidRPr="0085084B"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>Middelen voor behandel- en opleidingsdoeleinden (zoals coaching, opleiding, behandeltrajecten, studiedagen, symposia, beurzen en congressen)</w:t>
      </w:r>
      <w:r w:rsidRPr="0085084B">
        <w:rPr>
          <w:b/>
        </w:rPr>
        <w:t xml:space="preserve"> </w:t>
      </w:r>
    </w:p>
    <w:p w:rsidR="0037649C" w:rsidRPr="0085084B" w:rsidRDefault="00CF2BD8" w:rsidP="0037649C">
      <w:pPr>
        <w:tabs>
          <w:tab w:val="left" w:pos="709"/>
        </w:tabs>
        <w:ind w:left="709" w:right="90" w:hanging="349"/>
        <w:rPr>
          <w:b/>
        </w:rPr>
      </w:pPr>
      <w:r w:rsidRPr="0085084B">
        <w:rPr>
          <w:rFonts w:ascii="Tahoma" w:hAnsi="Tahoma" w:cs="Tahoma"/>
          <w:b/>
        </w:rPr>
        <w:t>⃣</w:t>
      </w:r>
      <w:r>
        <w:rPr>
          <w:b/>
        </w:rPr>
        <w:t xml:space="preserve">  </w:t>
      </w:r>
      <w:r>
        <w:rPr>
          <w:b/>
        </w:rPr>
        <w:tab/>
        <w:t xml:space="preserve">Anders, namelijk …………………………………………….   </w:t>
      </w:r>
      <w:r w:rsidRPr="0085084B">
        <w:rPr>
          <w:b/>
        </w:rPr>
        <w:t xml:space="preserve">  </w:t>
      </w:r>
    </w:p>
    <w:p w:rsidR="0037649C" w:rsidRDefault="0037649C" w:rsidP="0037649C">
      <w:pPr>
        <w:ind w:right="90"/>
      </w:pPr>
    </w:p>
    <w:p w:rsidR="0037649C" w:rsidRDefault="00CF2BD8" w:rsidP="0037649C">
      <w:pPr>
        <w:ind w:right="90"/>
      </w:pPr>
      <w:r>
        <w:t>Ik ben:</w:t>
      </w:r>
    </w:p>
    <w:p w:rsidR="0037649C" w:rsidRPr="00637C63" w:rsidRDefault="00CF2BD8" w:rsidP="0037649C">
      <w:pPr>
        <w:tabs>
          <w:tab w:val="left" w:pos="709"/>
        </w:tabs>
        <w:ind w:right="90" w:firstLine="360"/>
        <w:rPr>
          <w:rFonts w:cs="Arial"/>
        </w:rPr>
      </w:pPr>
      <w:r w:rsidRPr="00637C63">
        <w:rPr>
          <w:rFonts w:ascii="Tahoma" w:hAnsi="Tahoma" w:cs="Tahoma"/>
          <w:b/>
        </w:rPr>
        <w:t>⃣</w:t>
      </w:r>
      <w:r>
        <w:rPr>
          <w:rFonts w:cs="Arial"/>
          <w:b/>
        </w:rPr>
        <w:t xml:space="preserve">   </w:t>
      </w:r>
      <w:r>
        <w:rPr>
          <w:rFonts w:cs="Arial"/>
          <w:b/>
        </w:rPr>
        <w:tab/>
        <w:t>Clië</w:t>
      </w:r>
      <w:r w:rsidRPr="00637C63">
        <w:rPr>
          <w:rFonts w:cs="Arial"/>
          <w:b/>
        </w:rPr>
        <w:t>nt / Mantelzorger</w:t>
      </w:r>
    </w:p>
    <w:p w:rsidR="0037649C" w:rsidRPr="00DB635F" w:rsidRDefault="00CF2BD8" w:rsidP="0037649C">
      <w:pPr>
        <w:tabs>
          <w:tab w:val="left" w:pos="709"/>
        </w:tabs>
        <w:ind w:left="360" w:right="9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  <w:t>Medewerker/Vrijwilliger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</w:r>
      <w:r w:rsidR="00DC4F0E">
        <w:rPr>
          <w:b/>
        </w:rPr>
        <w:t>Samenwerkingspartner</w:t>
      </w:r>
    </w:p>
    <w:p w:rsidR="0037649C" w:rsidRPr="00DB635F" w:rsidRDefault="00CF2BD8" w:rsidP="0037649C">
      <w:pPr>
        <w:tabs>
          <w:tab w:val="left" w:pos="709"/>
        </w:tabs>
        <w:ind w:right="90" w:firstLine="360"/>
      </w:pPr>
      <w:r>
        <w:rPr>
          <w:rFonts w:ascii="Tahoma" w:hAnsi="Tahoma" w:cs="Tahoma"/>
          <w:b/>
        </w:rPr>
        <w:t>⃣</w:t>
      </w:r>
      <w:r>
        <w:rPr>
          <w:b/>
        </w:rPr>
        <w:t xml:space="preserve">   </w:t>
      </w:r>
      <w:r>
        <w:rPr>
          <w:b/>
        </w:rPr>
        <w:tab/>
        <w:t>Overig</w:t>
      </w:r>
    </w:p>
    <w:p w:rsidR="0037649C" w:rsidRDefault="0037649C" w:rsidP="0037649C">
      <w:pPr>
        <w:ind w:right="90"/>
      </w:pPr>
    </w:p>
    <w:p w:rsidR="0037649C" w:rsidRDefault="00CF2BD8" w:rsidP="0037649C">
      <w:pPr>
        <w:ind w:right="90"/>
      </w:pPr>
      <w:r>
        <w:t xml:space="preserve">Ik kan deze toestemming op elk moment weer intrekken door een mail te sturen naar </w:t>
      </w:r>
      <w:hyperlink r:id="rId9" w:history="1">
        <w:r w:rsidRPr="003B26EE">
          <w:rPr>
            <w:rStyle w:val="Hyperlink"/>
          </w:rPr>
          <w:t>communicatie@surplus.nl</w:t>
        </w:r>
      </w:hyperlink>
      <w:r>
        <w:t xml:space="preserve">. </w:t>
      </w:r>
      <w:r w:rsidRPr="008452FE">
        <w:t>Ik ontvang dan een formulier, waarmee ik de toestemming weer (geheel of deels) kan intrekken.</w:t>
      </w:r>
    </w:p>
    <w:p w:rsidR="00CC2700" w:rsidRDefault="00CC2700" w:rsidP="0037649C">
      <w:pPr>
        <w:tabs>
          <w:tab w:val="right" w:leader="underscore" w:pos="9923"/>
        </w:tabs>
        <w:ind w:right="90"/>
        <w:rPr>
          <w:b/>
        </w:rPr>
      </w:pPr>
    </w:p>
    <w:p w:rsidR="0037649C" w:rsidRPr="008452FE" w:rsidRDefault="00CF2BD8" w:rsidP="0037649C">
      <w:pPr>
        <w:tabs>
          <w:tab w:val="right" w:leader="underscore" w:pos="9923"/>
        </w:tabs>
        <w:ind w:right="90"/>
        <w:rPr>
          <w:b/>
        </w:rPr>
      </w:pPr>
      <w:r>
        <w:rPr>
          <w:b/>
        </w:rPr>
        <w:t>Naam</w:t>
      </w:r>
      <w:r w:rsidRPr="008452FE">
        <w:rPr>
          <w:b/>
        </w:rPr>
        <w:t>: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Pr="008452FE">
        <w:rPr>
          <w:b/>
        </w:rPr>
        <w:tab/>
      </w:r>
      <w:r w:rsidRPr="008452FE">
        <w:rPr>
          <w:b/>
        </w:rPr>
        <w:tab/>
      </w:r>
    </w:p>
    <w:p w:rsidR="0037649C" w:rsidRDefault="0037649C" w:rsidP="0037649C">
      <w:pPr>
        <w:tabs>
          <w:tab w:val="right" w:pos="3828"/>
          <w:tab w:val="right" w:leader="underscore" w:pos="9923"/>
        </w:tabs>
        <w:ind w:right="90"/>
      </w:pPr>
    </w:p>
    <w:p w:rsidR="0037649C" w:rsidRPr="008452FE" w:rsidRDefault="00CF2BD8" w:rsidP="0037649C">
      <w:pPr>
        <w:tabs>
          <w:tab w:val="right" w:pos="3828"/>
          <w:tab w:val="right" w:leader="underscore" w:pos="9923"/>
        </w:tabs>
        <w:ind w:right="90"/>
        <w:rPr>
          <w:b/>
        </w:rPr>
      </w:pPr>
      <w:r w:rsidRPr="008452FE">
        <w:rPr>
          <w:b/>
        </w:rPr>
        <w:t xml:space="preserve">Naam wettelijk vertegenwoordiger </w:t>
      </w:r>
      <w:r w:rsidRPr="008452FE">
        <w:t>(indien nodig)</w:t>
      </w:r>
      <w:r w:rsidRPr="008452FE">
        <w:rPr>
          <w:b/>
        </w:rPr>
        <w:t xml:space="preserve"> </w:t>
      </w:r>
      <w:r w:rsidRPr="008452FE">
        <w:rPr>
          <w:b/>
        </w:rPr>
        <w:tab/>
      </w:r>
      <w:r w:rsidRPr="008452FE">
        <w:rPr>
          <w:b/>
        </w:rPr>
        <w:tab/>
      </w:r>
    </w:p>
    <w:p w:rsidR="0037649C" w:rsidRDefault="0037649C" w:rsidP="0037649C">
      <w:pPr>
        <w:tabs>
          <w:tab w:val="right" w:pos="3828"/>
          <w:tab w:val="right" w:leader="underscore" w:pos="9923"/>
        </w:tabs>
        <w:ind w:right="90"/>
      </w:pPr>
    </w:p>
    <w:p w:rsidR="0037649C" w:rsidRDefault="00CF2BD8" w:rsidP="0037649C">
      <w:pPr>
        <w:tabs>
          <w:tab w:val="right" w:leader="underscore" w:pos="3544"/>
          <w:tab w:val="left" w:leader="underscore" w:pos="3828"/>
          <w:tab w:val="right" w:leader="underscore" w:pos="9923"/>
        </w:tabs>
        <w:ind w:right="90"/>
      </w:pPr>
      <w:r w:rsidRPr="008452FE">
        <w:rPr>
          <w:b/>
        </w:rPr>
        <w:t>Datum:</w:t>
      </w:r>
      <w:r>
        <w:t xml:space="preserve"> </w:t>
      </w:r>
      <w:r>
        <w:tab/>
        <w:t xml:space="preserve">   </w:t>
      </w:r>
      <w:r>
        <w:tab/>
        <w:t xml:space="preserve"> </w:t>
      </w:r>
      <w:r w:rsidRPr="008452FE">
        <w:rPr>
          <w:b/>
        </w:rPr>
        <w:t>Handtekening:</w:t>
      </w:r>
      <w:r>
        <w:tab/>
      </w:r>
    </w:p>
    <w:p w:rsidR="0037649C" w:rsidRDefault="0037649C" w:rsidP="0037649C">
      <w:pPr>
        <w:tabs>
          <w:tab w:val="left" w:leader="underscore" w:pos="3828"/>
          <w:tab w:val="right" w:leader="underscore" w:pos="9923"/>
        </w:tabs>
        <w:ind w:right="91"/>
      </w:pPr>
    </w:p>
    <w:p w:rsidR="0037649C" w:rsidRDefault="0037649C" w:rsidP="0037649C">
      <w:pPr>
        <w:tabs>
          <w:tab w:val="left" w:leader="underscore" w:pos="3828"/>
          <w:tab w:val="right" w:leader="underscore" w:pos="9923"/>
        </w:tabs>
        <w:ind w:right="91"/>
      </w:pPr>
    </w:p>
    <w:p w:rsidR="0037649C" w:rsidRDefault="0037649C" w:rsidP="0037649C">
      <w:pPr>
        <w:pBdr>
          <w:bottom w:val="single" w:sz="4" w:space="1" w:color="auto"/>
        </w:pBdr>
        <w:spacing w:line="276" w:lineRule="auto"/>
        <w:ind w:right="90"/>
      </w:pPr>
    </w:p>
    <w:p w:rsidR="0037649C" w:rsidRDefault="0037649C" w:rsidP="0037649C">
      <w:pPr>
        <w:spacing w:line="276" w:lineRule="auto"/>
        <w:ind w:right="90"/>
      </w:pPr>
    </w:p>
    <w:p w:rsidR="0037649C" w:rsidRPr="00317CE6" w:rsidRDefault="00CF2BD8" w:rsidP="0037649C">
      <w:pPr>
        <w:tabs>
          <w:tab w:val="left" w:leader="underscore" w:pos="3828"/>
          <w:tab w:val="right" w:leader="underscore" w:pos="9923"/>
        </w:tabs>
        <w:ind w:right="91"/>
        <w:rPr>
          <w:i/>
        </w:rPr>
      </w:pPr>
      <w:r w:rsidRPr="00317CE6">
        <w:rPr>
          <w:i/>
        </w:rPr>
        <w:t xml:space="preserve">Dit formulier na ondertekening </w:t>
      </w:r>
      <w:r>
        <w:rPr>
          <w:i/>
        </w:rPr>
        <w:t>graag inscannen en sturen</w:t>
      </w:r>
      <w:r w:rsidRPr="00317CE6">
        <w:rPr>
          <w:i/>
        </w:rPr>
        <w:t xml:space="preserve"> naar de afdeling Marketing en Communicatie via </w:t>
      </w:r>
      <w:hyperlink r:id="rId10" w:history="1">
        <w:r w:rsidRPr="00317CE6">
          <w:rPr>
            <w:rStyle w:val="Hyperlink"/>
            <w:i/>
          </w:rPr>
          <w:t>communicatie@surplus.nl</w:t>
        </w:r>
      </w:hyperlink>
      <w:r w:rsidRPr="00317CE6">
        <w:rPr>
          <w:i/>
        </w:rPr>
        <w:t xml:space="preserve">. </w:t>
      </w:r>
    </w:p>
    <w:p w:rsidR="004C21C3" w:rsidRPr="0037649C" w:rsidRDefault="004C21C3" w:rsidP="0037649C"/>
    <w:sectPr w:rsidR="004C21C3" w:rsidRPr="0037649C" w:rsidSect="00FB769A">
      <w:pgSz w:w="11906" w:h="16838" w:code="9"/>
      <w:pgMar w:top="567" w:right="991" w:bottom="720" w:left="902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4969"/>
    <w:multiLevelType w:val="hybridMultilevel"/>
    <w:tmpl w:val="E5964704"/>
    <w:lvl w:ilvl="0" w:tplc="96A49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C1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C1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0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08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C0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C5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3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907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117B"/>
    <w:multiLevelType w:val="hybridMultilevel"/>
    <w:tmpl w:val="AAF2AF64"/>
    <w:lvl w:ilvl="0" w:tplc="1F068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EA02E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26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0E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6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4A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E1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8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C4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BF"/>
    <w:rsid w:val="00014843"/>
    <w:rsid w:val="000439BF"/>
    <w:rsid w:val="00085C03"/>
    <w:rsid w:val="0008786C"/>
    <w:rsid w:val="00092291"/>
    <w:rsid w:val="001F379A"/>
    <w:rsid w:val="0021103E"/>
    <w:rsid w:val="00247B35"/>
    <w:rsid w:val="00264A21"/>
    <w:rsid w:val="0028732A"/>
    <w:rsid w:val="00297AAE"/>
    <w:rsid w:val="002A5F8E"/>
    <w:rsid w:val="002E259E"/>
    <w:rsid w:val="002F1398"/>
    <w:rsid w:val="00317CE6"/>
    <w:rsid w:val="00351BC2"/>
    <w:rsid w:val="00365B52"/>
    <w:rsid w:val="0037649C"/>
    <w:rsid w:val="003A0645"/>
    <w:rsid w:val="003B26EE"/>
    <w:rsid w:val="0040544F"/>
    <w:rsid w:val="00435859"/>
    <w:rsid w:val="0044781E"/>
    <w:rsid w:val="00457DED"/>
    <w:rsid w:val="004C21C3"/>
    <w:rsid w:val="004C393E"/>
    <w:rsid w:val="005100CB"/>
    <w:rsid w:val="00511031"/>
    <w:rsid w:val="005318AF"/>
    <w:rsid w:val="00581485"/>
    <w:rsid w:val="0059446E"/>
    <w:rsid w:val="005A0732"/>
    <w:rsid w:val="005B0DFD"/>
    <w:rsid w:val="005C4D8D"/>
    <w:rsid w:val="0063273B"/>
    <w:rsid w:val="00637C63"/>
    <w:rsid w:val="00683541"/>
    <w:rsid w:val="006C6784"/>
    <w:rsid w:val="006E4E9F"/>
    <w:rsid w:val="006F0AEE"/>
    <w:rsid w:val="006F28F9"/>
    <w:rsid w:val="00721B07"/>
    <w:rsid w:val="008452FE"/>
    <w:rsid w:val="0085084B"/>
    <w:rsid w:val="008C26CD"/>
    <w:rsid w:val="008F2B9B"/>
    <w:rsid w:val="00905D31"/>
    <w:rsid w:val="00905E13"/>
    <w:rsid w:val="00923540"/>
    <w:rsid w:val="009722A6"/>
    <w:rsid w:val="009B76CB"/>
    <w:rsid w:val="009E0775"/>
    <w:rsid w:val="00AC5A3C"/>
    <w:rsid w:val="00AE0B24"/>
    <w:rsid w:val="00B9148A"/>
    <w:rsid w:val="00BB47FF"/>
    <w:rsid w:val="00BD6AD1"/>
    <w:rsid w:val="00C245B1"/>
    <w:rsid w:val="00C63B0B"/>
    <w:rsid w:val="00C766A9"/>
    <w:rsid w:val="00C82873"/>
    <w:rsid w:val="00CC2700"/>
    <w:rsid w:val="00CC27FB"/>
    <w:rsid w:val="00CC5A02"/>
    <w:rsid w:val="00CE47AE"/>
    <w:rsid w:val="00CF2BD8"/>
    <w:rsid w:val="00D04B69"/>
    <w:rsid w:val="00D91F7E"/>
    <w:rsid w:val="00DB635F"/>
    <w:rsid w:val="00DC4F0E"/>
    <w:rsid w:val="00DD43A8"/>
    <w:rsid w:val="00DD7E25"/>
    <w:rsid w:val="00DF24FE"/>
    <w:rsid w:val="00E42E3E"/>
    <w:rsid w:val="00E516D8"/>
    <w:rsid w:val="00E8177D"/>
    <w:rsid w:val="00EC482D"/>
    <w:rsid w:val="00EE3D88"/>
    <w:rsid w:val="00F10690"/>
    <w:rsid w:val="00F164AB"/>
    <w:rsid w:val="00F2303B"/>
    <w:rsid w:val="00F32FCB"/>
    <w:rsid w:val="00FA247B"/>
    <w:rsid w:val="00FB769A"/>
    <w:rsid w:val="00FC1DF4"/>
    <w:rsid w:val="00FD794D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10733"/>
  <w15:chartTrackingRefBased/>
  <w15:docId w15:val="{50FA90C8-E21D-48D2-BAEF-4770F6AA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widowControl w:val="0"/>
      <w:outlineLvl w:val="2"/>
    </w:pPr>
    <w:rPr>
      <w:b/>
      <w:snapToGrid w:val="0"/>
      <w:spacing w:val="-2"/>
      <w:sz w:val="28"/>
      <w:szCs w:val="20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18"/>
    </w:rPr>
  </w:style>
  <w:style w:type="paragraph" w:styleId="Kop7">
    <w:name w:val="heading 7"/>
    <w:basedOn w:val="Standaard"/>
    <w:next w:val="Standaard"/>
    <w:qFormat/>
    <w:pPr>
      <w:keepNext/>
      <w:widowControl w:val="0"/>
      <w:tabs>
        <w:tab w:val="left" w:pos="0"/>
        <w:tab w:val="left" w:pos="1700"/>
      </w:tabs>
      <w:jc w:val="both"/>
      <w:outlineLvl w:val="6"/>
    </w:pPr>
    <w:rPr>
      <w:b/>
      <w:snapToGrid w:val="0"/>
      <w:spacing w:val="-2"/>
      <w:sz w:val="24"/>
      <w:szCs w:val="20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cs="Arial"/>
      <w:b/>
      <w:bCs/>
      <w:sz w:val="1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rFonts w:ascii="Times New Roman" w:hAnsi="Times New Roman"/>
      <w:sz w:val="20"/>
      <w:szCs w:val="20"/>
    </w:rPr>
  </w:style>
  <w:style w:type="paragraph" w:styleId="Plattetekst3">
    <w:name w:val="Body Text 3"/>
    <w:basedOn w:val="Standa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0" w:lineRule="atLeast"/>
      <w:jc w:val="both"/>
    </w:pPr>
    <w:rPr>
      <w:rFonts w:ascii="Times New Roman" w:hAnsi="Times New Roman"/>
      <w:szCs w:val="20"/>
    </w:rPr>
  </w:style>
  <w:style w:type="paragraph" w:styleId="Plattetekst">
    <w:name w:val="Body Text"/>
    <w:basedOn w:val="Standaard"/>
    <w:rPr>
      <w:sz w:val="16"/>
    </w:rPr>
  </w:style>
  <w:style w:type="paragraph" w:customStyle="1" w:styleId="Default">
    <w:name w:val="Default"/>
    <w:rsid w:val="00594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E42E3E"/>
    <w:rPr>
      <w:color w:val="0000FF"/>
      <w:u w:val="single"/>
    </w:rPr>
  </w:style>
  <w:style w:type="character" w:styleId="GevolgdeHyperlink">
    <w:name w:val="FollowedHyperlink"/>
    <w:rsid w:val="006F0A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urplus.iprova.nl/management/hyperlinkloader.aspx?hyperlinkid=42dee71a-81db-4fcf-bd38-19206bca8cc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rplus.iprova.nl/management/hyperlinkloader.aspx?hyperlinkid=43f8cf1b-bb1f-49b8-b72a-2498c27db4a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2946d5-fe75-4708-9eaa-55e646d1c1ae">
      <Terms xmlns="http://schemas.microsoft.com/office/infopath/2007/PartnerControls"/>
    </lcf76f155ced4ddcb4097134ff3c332f>
    <TaxCatchAll xmlns="346fb994-d220-42f3-bf06-eaf1749dfb00" xsi:nil="true"/>
    <SharedWithUsers xmlns="346fb994-d220-42f3-bf06-eaf1749dfb00">
      <UserInfo>
        <DisplayName>Cheyrelle Doppegieter</DisplayName>
        <AccountId>1393</AccountId>
        <AccountType/>
      </UserInfo>
      <UserInfo>
        <DisplayName>Amanda Ligt</DisplayName>
        <AccountId>1394</AccountId>
        <AccountType/>
      </UserInfo>
      <UserInfo>
        <DisplayName>Demi van Nieuwenhuizen</DisplayName>
        <AccountId>1398</AccountId>
        <AccountType/>
      </UserInfo>
    </SharedWithUsers>
    <Gesprekmet xmlns="e22946d5-fe75-4708-9eaa-55e646d1c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AE63715CFF04D925BB6294E327CC2" ma:contentTypeVersion="16" ma:contentTypeDescription="Een nieuw document maken." ma:contentTypeScope="" ma:versionID="0144b4ffeba2f4e5e7def31f8acac450">
  <xsd:schema xmlns:xsd="http://www.w3.org/2001/XMLSchema" xmlns:xs="http://www.w3.org/2001/XMLSchema" xmlns:p="http://schemas.microsoft.com/office/2006/metadata/properties" xmlns:ns2="346fb994-d220-42f3-bf06-eaf1749dfb00" xmlns:ns3="e22946d5-fe75-4708-9eaa-55e646d1c1ae" targetNamespace="http://schemas.microsoft.com/office/2006/metadata/properties" ma:root="true" ma:fieldsID="e8ffa5a4a73bae80b583d199686a72fa" ns2:_="" ns3:_="">
    <xsd:import namespace="346fb994-d220-42f3-bf06-eaf1749dfb00"/>
    <xsd:import namespace="e22946d5-fe75-4708-9eaa-55e646d1c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Gesprek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b994-d220-42f3-bf06-eaf1749d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c43d21-07cf-42eb-bfb1-64a4dafab1d0}" ma:internalName="TaxCatchAll" ma:showField="CatchAllData" ma:web="346fb994-d220-42f3-bf06-eaf1749df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946d5-fe75-4708-9eaa-55e646d1c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esprekmet" ma:index="23" nillable="true" ma:displayName="Gesprek met" ma:format="Dropdown" ma:internalName="Gesprekm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CA53C-0DC0-49F1-BABD-C5D303FC9F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516480-C439-410F-8B20-ECEB9F44F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28304-C16B-462D-8D0B-2A2F48ECA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Wijzigingsformulier medewerker</vt:lpstr>
    </vt:vector>
  </TitlesOfParts>
  <Company>Circonflex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Wijzigingsformulier medewerker</dc:title>
  <dc:creator>Opmerking</dc:creator>
  <cp:lastModifiedBy>Ilona Kapitein - Huijsmans</cp:lastModifiedBy>
  <cp:revision>5</cp:revision>
  <cp:lastPrinted>2018-07-24T09:44:00Z</cp:lastPrinted>
  <dcterms:created xsi:type="dcterms:W3CDTF">2021-08-10T11:53:00Z</dcterms:created>
  <dcterms:modified xsi:type="dcterms:W3CDTF">2023-04-20T09:16:00Z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0x010100C85AE63715CFF04D925BB6294E327CC2</vt:lpwstr>
  </property>
  <property fmtid="{D5CDD505-2E9C-101B-9397-08002B2CF9AE}" pid="3" name="cookies">
    <vt:lpwstr/>
  </property>
  <property fmtid="{D5CDD505-2E9C-101B-9397-08002B2CF9AE}" pid="4" name="ignoresslcertificateproblems">
    <vt:lpwstr>0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